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1EDBF" w14:textId="77777777" w:rsidR="00871281" w:rsidRPr="00B67516" w:rsidRDefault="00871281" w:rsidP="008712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УТВЕРЖДАЮ </w:t>
      </w:r>
    </w:p>
    <w:p w14:paraId="5B8A9F30" w14:textId="77777777" w:rsidR="00871281" w:rsidRPr="00B67516" w:rsidRDefault="00871281" w:rsidP="00871281">
      <w:pPr>
        <w:spacing w:after="0" w:line="240" w:lineRule="auto"/>
        <w:ind w:left="354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Председатель </w:t>
      </w:r>
      <w:r w:rsidRPr="00B67516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14:paraId="7009D65E" w14:textId="77777777" w:rsidR="00871281" w:rsidRPr="00B67516" w:rsidRDefault="00871281" w:rsidP="0087128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______________ Б.А. Саломатин</w:t>
      </w:r>
    </w:p>
    <w:p w14:paraId="4471BD7F" w14:textId="3EAF2A95" w:rsidR="00871281" w:rsidRPr="00B67516" w:rsidRDefault="00871281" w:rsidP="00871281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en-US"/>
        </w:rPr>
      </w:pPr>
      <w:proofErr w:type="gramStart"/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«</w:t>
      </w:r>
      <w:r w:rsidR="00C357DF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proofErr w:type="gramEnd"/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» июня 2023 года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en-US"/>
        </w:rPr>
        <w:t xml:space="preserve"> </w:t>
      </w:r>
    </w:p>
    <w:p w14:paraId="6C4250A0" w14:textId="77777777" w:rsidR="00871281" w:rsidRPr="00B67516" w:rsidRDefault="00871281" w:rsidP="0087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</w:pPr>
      <w:r w:rsidRPr="00B675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ПОВЕСТКА</w:t>
      </w:r>
    </w:p>
    <w:p w14:paraId="471BF74C" w14:textId="77777777" w:rsidR="00871281" w:rsidRPr="00B67516" w:rsidRDefault="00871281" w:rsidP="00871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</w:t>
      </w:r>
      <w:r w:rsidRPr="00B675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7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14:paraId="16EAEB1D" w14:textId="77777777" w:rsidR="00871281" w:rsidRPr="00B67516" w:rsidRDefault="00871281" w:rsidP="008712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A7C78" w14:textId="11CDEFD0" w:rsidR="00871281" w:rsidRPr="00B67516" w:rsidRDefault="00AC23E6" w:rsidP="008712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67516">
        <w:rPr>
          <w:noProof/>
          <w:sz w:val="28"/>
          <w:szCs w:val="28"/>
        </w:rPr>
        <w:pict w14:anchorId="3C2226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5" type="#_x0000_t32" style="position:absolute;margin-left:-.4pt;margin-top:.85pt;width:490.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"/>
        </w:pict>
      </w:r>
      <w:r w:rsidR="0087128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Дата проведения: </w:t>
      </w:r>
      <w:r w:rsidR="0087128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</w:r>
      <w:r w:rsidR="0087128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</w:r>
      <w:r w:rsidR="0087128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</w:r>
      <w:r w:rsidR="0087128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  <w:t xml:space="preserve">        </w:t>
      </w:r>
      <w:r w:rsidR="00B61188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</w:t>
      </w:r>
      <w:proofErr w:type="gramStart"/>
      <w:r w:rsid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</w:t>
      </w:r>
      <w:r w:rsidR="0087128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«</w:t>
      </w:r>
      <w:proofErr w:type="gramEnd"/>
      <w:r w:rsidR="0087128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29» июня 2023 года</w:t>
      </w:r>
    </w:p>
    <w:p w14:paraId="3D95E5A1" w14:textId="45C42BB7" w:rsidR="00871281" w:rsidRPr="00B67516" w:rsidRDefault="00871281" w:rsidP="008712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Начало заседания: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  <w:t xml:space="preserve">   </w:t>
      </w:r>
      <w:r w:rsid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 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proofErr w:type="gramStart"/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«</w:t>
      </w:r>
      <w:proofErr w:type="gramEnd"/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12» часов «00» минут</w:t>
      </w:r>
    </w:p>
    <w:p w14:paraId="3A9729C1" w14:textId="75BA2CD6" w:rsidR="00871281" w:rsidRPr="00B67516" w:rsidRDefault="00871281" w:rsidP="008712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Место проведения: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  <w:t xml:space="preserve">           </w:t>
      </w:r>
      <w:r w:rsid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           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en-US"/>
        </w:rPr>
        <w:t>г. Нижневартовск, ул. Ленина, 6</w:t>
      </w:r>
    </w:p>
    <w:p w14:paraId="5429A9E7" w14:textId="6CCB13D1" w:rsidR="00871281" w:rsidRPr="00B67516" w:rsidRDefault="00871281" w:rsidP="0087128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</w:t>
      </w:r>
      <w:r w:rsid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                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</w:t>
      </w:r>
      <w:r w:rsidR="00664E71"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ab/>
      </w:r>
      <w:r w:rsid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</w:t>
      </w:r>
      <w:r w:rsidRPr="00B67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зал заседаний, каб.201</w:t>
      </w:r>
    </w:p>
    <w:p w14:paraId="5D67E61F" w14:textId="77777777" w:rsidR="00871281" w:rsidRPr="00B67516" w:rsidRDefault="00871281" w:rsidP="0087128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</w:p>
    <w:tbl>
      <w:tblPr>
        <w:tblStyle w:val="a3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73"/>
        <w:gridCol w:w="5679"/>
      </w:tblGrid>
      <w:tr w:rsidR="00871281" w:rsidRPr="00B67516" w14:paraId="11C07FF3" w14:textId="77777777" w:rsidTr="00A254C7">
        <w:tc>
          <w:tcPr>
            <w:tcW w:w="704" w:type="dxa"/>
          </w:tcPr>
          <w:p w14:paraId="75F41FFB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1.</w:t>
            </w:r>
          </w:p>
        </w:tc>
        <w:tc>
          <w:tcPr>
            <w:tcW w:w="9852" w:type="dxa"/>
            <w:gridSpan w:val="2"/>
          </w:tcPr>
          <w:p w14:paraId="317BCF87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проведенной работе по формированию в молодежной среде общероссийского гражданского самосознания, чувства патриотизма, культуры межнационального общения, в том числе с привлечением представителей духовенства, участников боевых локальных войн</w:t>
            </w:r>
          </w:p>
          <w:p w14:paraId="75D544E2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871281" w:rsidRPr="00B67516" w14:paraId="27EE04DC" w14:textId="77777777" w:rsidTr="00A254C7">
        <w:tc>
          <w:tcPr>
            <w:tcW w:w="704" w:type="dxa"/>
          </w:tcPr>
          <w:p w14:paraId="20F94BD8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16DF6AA6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Докладчики:</w:t>
            </w:r>
          </w:p>
        </w:tc>
        <w:tc>
          <w:tcPr>
            <w:tcW w:w="5679" w:type="dxa"/>
          </w:tcPr>
          <w:p w14:paraId="140B193B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Бардина Ольга Валентиновна, исполняющий обязанности начальника управления образования и молодежной политики администрации района</w:t>
            </w:r>
          </w:p>
          <w:p w14:paraId="08D3A562" w14:textId="4CD93828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44C2701" w14:textId="77777777" w:rsidR="00150B94" w:rsidRPr="00B67516" w:rsidRDefault="00150B94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A7C55E0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Усманов Радик </w:t>
            </w:r>
            <w:proofErr w:type="spellStart"/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Гамилевич</w:t>
            </w:r>
            <w:proofErr w:type="spellEnd"/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имам-</w:t>
            </w:r>
            <w:proofErr w:type="spellStart"/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хатыб</w:t>
            </w:r>
            <w:proofErr w:type="spellEnd"/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местной мусульманской религиозной организации городского поселения </w:t>
            </w:r>
            <w:proofErr w:type="spellStart"/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Излучинск</w:t>
            </w:r>
            <w:proofErr w:type="spellEnd"/>
          </w:p>
          <w:p w14:paraId="4EF751D5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14:paraId="010B41F5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Иванилов Андрей Витальевич, настоятель местной религиозной организации православный Приход храма в честь священномученика Гермогена и всех новомучеников и исповедников Церкви Русской </w:t>
            </w:r>
            <w:proofErr w:type="spellStart"/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п.Новоаганск</w:t>
            </w:r>
            <w:proofErr w:type="spellEnd"/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</w:tr>
      <w:tr w:rsidR="00871281" w:rsidRPr="00B67516" w14:paraId="1056BE18" w14:textId="77777777" w:rsidTr="00A254C7">
        <w:tc>
          <w:tcPr>
            <w:tcW w:w="704" w:type="dxa"/>
          </w:tcPr>
          <w:p w14:paraId="713D2FE1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9852" w:type="dxa"/>
            <w:gridSpan w:val="2"/>
          </w:tcPr>
          <w:p w14:paraId="5362CCC7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871281" w:rsidRPr="00B67516" w14:paraId="464DB92B" w14:textId="77777777" w:rsidTr="00A254C7">
        <w:tc>
          <w:tcPr>
            <w:tcW w:w="704" w:type="dxa"/>
          </w:tcPr>
          <w:p w14:paraId="6AC7635A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2</w:t>
            </w: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.</w:t>
            </w:r>
          </w:p>
        </w:tc>
        <w:tc>
          <w:tcPr>
            <w:tcW w:w="9852" w:type="dxa"/>
            <w:gridSpan w:val="2"/>
          </w:tcPr>
          <w:p w14:paraId="7E3B5C38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О комплексе мероприятий, направленных на социальную и культурную адаптацию иностранных граждан и их детей</w:t>
            </w:r>
          </w:p>
        </w:tc>
      </w:tr>
      <w:tr w:rsidR="00871281" w:rsidRPr="00B67516" w14:paraId="57FA29CE" w14:textId="77777777" w:rsidTr="00A254C7">
        <w:tc>
          <w:tcPr>
            <w:tcW w:w="704" w:type="dxa"/>
          </w:tcPr>
          <w:p w14:paraId="2EC584F5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6A8A78C7" w14:textId="77777777" w:rsidR="00871281" w:rsidRPr="00B67516" w:rsidRDefault="00871281" w:rsidP="00A254C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D4858F6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Докладчики:</w:t>
            </w:r>
          </w:p>
        </w:tc>
        <w:tc>
          <w:tcPr>
            <w:tcW w:w="5679" w:type="dxa"/>
          </w:tcPr>
          <w:p w14:paraId="3B89BA12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B4232D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Бардина Ольга Валентиновна, исполняющий обязанности начальника управления образования и молодежной политики администрации района</w:t>
            </w:r>
          </w:p>
          <w:p w14:paraId="72B638A1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572DA61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Тихонова Ирина Владимировна, директор казенного учреждения Ханты-Мансийского автономного округа - Югры «Нижневартовский центр занятости населения»</w:t>
            </w:r>
          </w:p>
          <w:p w14:paraId="423074B5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871281" w:rsidRPr="00B67516" w14:paraId="4C119479" w14:textId="77777777" w:rsidTr="00A254C7">
        <w:tc>
          <w:tcPr>
            <w:tcW w:w="704" w:type="dxa"/>
          </w:tcPr>
          <w:p w14:paraId="3322ACD0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3.</w:t>
            </w:r>
          </w:p>
          <w:p w14:paraId="544C6D65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9852" w:type="dxa"/>
            <w:gridSpan w:val="2"/>
          </w:tcPr>
          <w:p w14:paraId="130DA09F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О результатах работы по освещению в средствах массовой информации (в том числе в официальных аккаунтах социальных сетей) деятельности религиозных и общественных объединений в сфере гармонизации межнациональных отношений</w:t>
            </w:r>
          </w:p>
          <w:p w14:paraId="0CD7C0F1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1281" w:rsidRPr="00B67516" w14:paraId="0C426230" w14:textId="77777777" w:rsidTr="00A254C7">
        <w:tc>
          <w:tcPr>
            <w:tcW w:w="704" w:type="dxa"/>
          </w:tcPr>
          <w:p w14:paraId="5979C544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2F919D57" w14:textId="77777777" w:rsidR="00871281" w:rsidRPr="00B67516" w:rsidRDefault="00871281" w:rsidP="00A254C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Докладчик:</w:t>
            </w:r>
          </w:p>
        </w:tc>
        <w:tc>
          <w:tcPr>
            <w:tcW w:w="5679" w:type="dxa"/>
          </w:tcPr>
          <w:p w14:paraId="004DF211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Гончаренко Ольга Александровна, главный специалист отдела информационной политики управления общественных связей и информационной политики администрации района </w:t>
            </w:r>
          </w:p>
          <w:p w14:paraId="494C3963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1281" w:rsidRPr="00B67516" w14:paraId="3B1631E5" w14:textId="77777777" w:rsidTr="00A254C7">
        <w:tc>
          <w:tcPr>
            <w:tcW w:w="704" w:type="dxa"/>
          </w:tcPr>
          <w:p w14:paraId="69BD776B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4.</w:t>
            </w:r>
          </w:p>
        </w:tc>
        <w:tc>
          <w:tcPr>
            <w:tcW w:w="9852" w:type="dxa"/>
            <w:gridSpan w:val="2"/>
          </w:tcPr>
          <w:p w14:paraId="249B359D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результатах работы Координационного совета по вопросам взаимодействия администрации района с национально-культурными и религиозными объединениями района за 2022 год</w:t>
            </w:r>
          </w:p>
          <w:p w14:paraId="71649788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871281" w:rsidRPr="00B67516" w14:paraId="0EB25D65" w14:textId="77777777" w:rsidTr="00A254C7">
        <w:tc>
          <w:tcPr>
            <w:tcW w:w="704" w:type="dxa"/>
          </w:tcPr>
          <w:p w14:paraId="5D84F0D6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501828FE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Докладчик:</w:t>
            </w:r>
          </w:p>
        </w:tc>
        <w:tc>
          <w:tcPr>
            <w:tcW w:w="5679" w:type="dxa"/>
          </w:tcPr>
          <w:p w14:paraId="49E97DA7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Прусс Анна Игоревна, начальник отдела по вопросам общественной безопасности администрации района</w:t>
            </w:r>
          </w:p>
          <w:p w14:paraId="1D86404B" w14:textId="38812E5A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14:paraId="4EDBF621" w14:textId="77777777" w:rsidR="00150B94" w:rsidRPr="00B67516" w:rsidRDefault="00150B94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14:paraId="425D41CE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871281" w:rsidRPr="00B67516" w14:paraId="4F3B82F1" w14:textId="77777777" w:rsidTr="00A254C7">
        <w:tc>
          <w:tcPr>
            <w:tcW w:w="704" w:type="dxa"/>
          </w:tcPr>
          <w:p w14:paraId="6BB5B232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5.</w:t>
            </w:r>
          </w:p>
        </w:tc>
        <w:tc>
          <w:tcPr>
            <w:tcW w:w="9852" w:type="dxa"/>
            <w:gridSpan w:val="2"/>
          </w:tcPr>
          <w:p w14:paraId="34822572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исполнении ранее принятых решений Координационного совета по вопросам взаимодействия администрации района с национально-культурными и религиозными объединениями района</w:t>
            </w:r>
          </w:p>
          <w:p w14:paraId="7FE354DC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871281" w:rsidRPr="00B67516" w14:paraId="2DF0D5DB" w14:textId="77777777" w:rsidTr="00A254C7">
        <w:tc>
          <w:tcPr>
            <w:tcW w:w="704" w:type="dxa"/>
          </w:tcPr>
          <w:p w14:paraId="391B3DAE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173" w:type="dxa"/>
          </w:tcPr>
          <w:p w14:paraId="651A05CA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Докладчик:</w:t>
            </w:r>
          </w:p>
        </w:tc>
        <w:tc>
          <w:tcPr>
            <w:tcW w:w="5679" w:type="dxa"/>
          </w:tcPr>
          <w:p w14:paraId="325CFE76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Прусс Анна Игоревна, начальник отдела по вопросам общественной безопасности администрации района</w:t>
            </w:r>
          </w:p>
          <w:p w14:paraId="349AB3CF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871281" w:rsidRPr="00B67516" w14:paraId="2D186B29" w14:textId="77777777" w:rsidTr="00A254C7">
        <w:tc>
          <w:tcPr>
            <w:tcW w:w="704" w:type="dxa"/>
          </w:tcPr>
          <w:p w14:paraId="0B48FB3E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6</w:t>
            </w: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.</w:t>
            </w:r>
          </w:p>
        </w:tc>
        <w:tc>
          <w:tcPr>
            <w:tcW w:w="4173" w:type="dxa"/>
          </w:tcPr>
          <w:p w14:paraId="09DB3459" w14:textId="77777777" w:rsidR="00871281" w:rsidRPr="00B67516" w:rsidRDefault="00871281" w:rsidP="00A254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Разное.</w:t>
            </w:r>
          </w:p>
        </w:tc>
        <w:tc>
          <w:tcPr>
            <w:tcW w:w="5679" w:type="dxa"/>
          </w:tcPr>
          <w:p w14:paraId="3973DE00" w14:textId="77777777" w:rsidR="00871281" w:rsidRPr="00B67516" w:rsidRDefault="00871281" w:rsidP="00A254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14:paraId="1CD3D079" w14:textId="77777777" w:rsidR="00871281" w:rsidRPr="00B67516" w:rsidRDefault="00871281" w:rsidP="008712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</w:p>
    <w:p w14:paraId="43B8B0E3" w14:textId="4150688A" w:rsidR="004F5086" w:rsidRPr="00B67516" w:rsidRDefault="004F5086" w:rsidP="00F3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9BB31" w14:textId="3BA00D2C" w:rsidR="00331D93" w:rsidRPr="00B67516" w:rsidRDefault="00331D93" w:rsidP="00F3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211B5" w14:textId="345E453D" w:rsidR="00150B94" w:rsidRPr="00B67516" w:rsidRDefault="00150B94" w:rsidP="00F3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0B94" w:rsidRPr="00B67516" w:rsidSect="00560667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D17"/>
    <w:multiLevelType w:val="multilevel"/>
    <w:tmpl w:val="299812FA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 w15:restartNumberingAfterBreak="0">
    <w:nsid w:val="04C5261F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 w15:restartNumberingAfterBreak="0">
    <w:nsid w:val="11B20CF9"/>
    <w:multiLevelType w:val="hybridMultilevel"/>
    <w:tmpl w:val="B4CA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402"/>
    <w:multiLevelType w:val="multilevel"/>
    <w:tmpl w:val="1C7E7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44"/>
        <w:szCs w:val="44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4" w15:restartNumberingAfterBreak="0">
    <w:nsid w:val="1DAB601E"/>
    <w:multiLevelType w:val="multilevel"/>
    <w:tmpl w:val="360CC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5" w15:restartNumberingAfterBreak="0">
    <w:nsid w:val="22794786"/>
    <w:multiLevelType w:val="multilevel"/>
    <w:tmpl w:val="2B6E70AA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6" w15:restartNumberingAfterBreak="0">
    <w:nsid w:val="234B204E"/>
    <w:multiLevelType w:val="multilevel"/>
    <w:tmpl w:val="576084F6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FF0000"/>
        <w:sz w:val="40"/>
        <w:szCs w:val="4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07B122A"/>
    <w:multiLevelType w:val="hybridMultilevel"/>
    <w:tmpl w:val="B72A74F6"/>
    <w:lvl w:ilvl="0" w:tplc="61F4445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1D3E20"/>
    <w:multiLevelType w:val="multilevel"/>
    <w:tmpl w:val="2E68D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9" w15:restartNumberingAfterBreak="0">
    <w:nsid w:val="46266554"/>
    <w:multiLevelType w:val="multilevel"/>
    <w:tmpl w:val="FA1816CA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  <w:sz w:val="40"/>
        <w:szCs w:val="4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4FD31009"/>
    <w:multiLevelType w:val="hybridMultilevel"/>
    <w:tmpl w:val="A94E9C12"/>
    <w:lvl w:ilvl="0" w:tplc="2932EC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C6AAF"/>
    <w:multiLevelType w:val="multilevel"/>
    <w:tmpl w:val="EEA49CC8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  <w:b/>
        <w:i w:val="0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Theme="minorEastAsia" w:hint="default"/>
      </w:rPr>
    </w:lvl>
  </w:abstractNum>
  <w:abstractNum w:abstractNumId="12" w15:restartNumberingAfterBreak="0">
    <w:nsid w:val="79335E12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7DDB7C4F"/>
    <w:multiLevelType w:val="multilevel"/>
    <w:tmpl w:val="90D256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0F"/>
    <w:rsid w:val="00024A61"/>
    <w:rsid w:val="00052FCF"/>
    <w:rsid w:val="00081392"/>
    <w:rsid w:val="000A1CBE"/>
    <w:rsid w:val="000B2FD1"/>
    <w:rsid w:val="000B5133"/>
    <w:rsid w:val="000C2D85"/>
    <w:rsid w:val="000E37D0"/>
    <w:rsid w:val="000E4A99"/>
    <w:rsid w:val="001039BE"/>
    <w:rsid w:val="00106EC3"/>
    <w:rsid w:val="00111F0D"/>
    <w:rsid w:val="001120AC"/>
    <w:rsid w:val="0012502B"/>
    <w:rsid w:val="00142A19"/>
    <w:rsid w:val="00150B94"/>
    <w:rsid w:val="00164555"/>
    <w:rsid w:val="001669B4"/>
    <w:rsid w:val="00173E13"/>
    <w:rsid w:val="001C4F8C"/>
    <w:rsid w:val="001D1EA8"/>
    <w:rsid w:val="001D5348"/>
    <w:rsid w:val="00212BE5"/>
    <w:rsid w:val="0021786B"/>
    <w:rsid w:val="00223BAC"/>
    <w:rsid w:val="00250050"/>
    <w:rsid w:val="00257B57"/>
    <w:rsid w:val="00261600"/>
    <w:rsid w:val="00264726"/>
    <w:rsid w:val="00287657"/>
    <w:rsid w:val="002C2FC4"/>
    <w:rsid w:val="002E7E2F"/>
    <w:rsid w:val="00311771"/>
    <w:rsid w:val="00331D93"/>
    <w:rsid w:val="00335BAF"/>
    <w:rsid w:val="003555CC"/>
    <w:rsid w:val="00376E5C"/>
    <w:rsid w:val="00393EDB"/>
    <w:rsid w:val="00394048"/>
    <w:rsid w:val="003B6DF1"/>
    <w:rsid w:val="003C01EE"/>
    <w:rsid w:val="003C7374"/>
    <w:rsid w:val="003E61D3"/>
    <w:rsid w:val="003F563B"/>
    <w:rsid w:val="00417048"/>
    <w:rsid w:val="00417A34"/>
    <w:rsid w:val="004403E5"/>
    <w:rsid w:val="00440BB7"/>
    <w:rsid w:val="00477EB3"/>
    <w:rsid w:val="004815BB"/>
    <w:rsid w:val="00481CDA"/>
    <w:rsid w:val="00495518"/>
    <w:rsid w:val="004B19ED"/>
    <w:rsid w:val="004C4493"/>
    <w:rsid w:val="004D3F9F"/>
    <w:rsid w:val="004E0F25"/>
    <w:rsid w:val="004F1EB9"/>
    <w:rsid w:val="004F5086"/>
    <w:rsid w:val="004F61FF"/>
    <w:rsid w:val="00502B3E"/>
    <w:rsid w:val="00510689"/>
    <w:rsid w:val="005212CE"/>
    <w:rsid w:val="0052583E"/>
    <w:rsid w:val="00530762"/>
    <w:rsid w:val="00534756"/>
    <w:rsid w:val="005364A1"/>
    <w:rsid w:val="00560667"/>
    <w:rsid w:val="00562E23"/>
    <w:rsid w:val="00577715"/>
    <w:rsid w:val="00584E22"/>
    <w:rsid w:val="00586677"/>
    <w:rsid w:val="00591004"/>
    <w:rsid w:val="005B43C5"/>
    <w:rsid w:val="00603619"/>
    <w:rsid w:val="00605DB2"/>
    <w:rsid w:val="00612358"/>
    <w:rsid w:val="00630C44"/>
    <w:rsid w:val="00641E69"/>
    <w:rsid w:val="00647D9D"/>
    <w:rsid w:val="00664E71"/>
    <w:rsid w:val="00675F96"/>
    <w:rsid w:val="00693B47"/>
    <w:rsid w:val="006A4063"/>
    <w:rsid w:val="006A787E"/>
    <w:rsid w:val="006B6B6C"/>
    <w:rsid w:val="006E0F66"/>
    <w:rsid w:val="006E3A2E"/>
    <w:rsid w:val="006E7FF8"/>
    <w:rsid w:val="006F492E"/>
    <w:rsid w:val="006F4DFB"/>
    <w:rsid w:val="00745DEE"/>
    <w:rsid w:val="00757FF8"/>
    <w:rsid w:val="007851A9"/>
    <w:rsid w:val="007971D1"/>
    <w:rsid w:val="007A79F5"/>
    <w:rsid w:val="007D6656"/>
    <w:rsid w:val="007E33D4"/>
    <w:rsid w:val="007E7845"/>
    <w:rsid w:val="0081450F"/>
    <w:rsid w:val="008154E2"/>
    <w:rsid w:val="00827FBF"/>
    <w:rsid w:val="008402CB"/>
    <w:rsid w:val="00840D41"/>
    <w:rsid w:val="00843CEE"/>
    <w:rsid w:val="00860BA8"/>
    <w:rsid w:val="00871281"/>
    <w:rsid w:val="008D2D90"/>
    <w:rsid w:val="008D4031"/>
    <w:rsid w:val="008E19A8"/>
    <w:rsid w:val="008F2EEE"/>
    <w:rsid w:val="00907FFA"/>
    <w:rsid w:val="00932750"/>
    <w:rsid w:val="0096059F"/>
    <w:rsid w:val="009628DF"/>
    <w:rsid w:val="00971CD0"/>
    <w:rsid w:val="00997405"/>
    <w:rsid w:val="009B13B3"/>
    <w:rsid w:val="009B2D76"/>
    <w:rsid w:val="009D4645"/>
    <w:rsid w:val="009D4972"/>
    <w:rsid w:val="009E1761"/>
    <w:rsid w:val="009E7FCC"/>
    <w:rsid w:val="009F3735"/>
    <w:rsid w:val="00A116E5"/>
    <w:rsid w:val="00A172C9"/>
    <w:rsid w:val="00A33750"/>
    <w:rsid w:val="00A44552"/>
    <w:rsid w:val="00A544B1"/>
    <w:rsid w:val="00A62689"/>
    <w:rsid w:val="00A8230B"/>
    <w:rsid w:val="00A91534"/>
    <w:rsid w:val="00AC0E62"/>
    <w:rsid w:val="00AC1A32"/>
    <w:rsid w:val="00AC23E6"/>
    <w:rsid w:val="00AC7DCE"/>
    <w:rsid w:val="00AE015B"/>
    <w:rsid w:val="00B16F16"/>
    <w:rsid w:val="00B25563"/>
    <w:rsid w:val="00B31CAA"/>
    <w:rsid w:val="00B37F3A"/>
    <w:rsid w:val="00B55C66"/>
    <w:rsid w:val="00B6020C"/>
    <w:rsid w:val="00B61188"/>
    <w:rsid w:val="00B65F39"/>
    <w:rsid w:val="00B67213"/>
    <w:rsid w:val="00B67516"/>
    <w:rsid w:val="00B71994"/>
    <w:rsid w:val="00B72B1A"/>
    <w:rsid w:val="00B7419C"/>
    <w:rsid w:val="00BC10D6"/>
    <w:rsid w:val="00BD500F"/>
    <w:rsid w:val="00BE7093"/>
    <w:rsid w:val="00C03915"/>
    <w:rsid w:val="00C357DF"/>
    <w:rsid w:val="00C41F68"/>
    <w:rsid w:val="00C4441B"/>
    <w:rsid w:val="00C80EFE"/>
    <w:rsid w:val="00CB5978"/>
    <w:rsid w:val="00CB6383"/>
    <w:rsid w:val="00CE780D"/>
    <w:rsid w:val="00CF1A4D"/>
    <w:rsid w:val="00CF6DC6"/>
    <w:rsid w:val="00D232E4"/>
    <w:rsid w:val="00D30C5B"/>
    <w:rsid w:val="00D30C61"/>
    <w:rsid w:val="00D32A14"/>
    <w:rsid w:val="00D374CE"/>
    <w:rsid w:val="00D52AD2"/>
    <w:rsid w:val="00D826CD"/>
    <w:rsid w:val="00D82B37"/>
    <w:rsid w:val="00DA4337"/>
    <w:rsid w:val="00DD1F97"/>
    <w:rsid w:val="00E028C0"/>
    <w:rsid w:val="00E25A79"/>
    <w:rsid w:val="00E44272"/>
    <w:rsid w:val="00E56928"/>
    <w:rsid w:val="00E57EF1"/>
    <w:rsid w:val="00E62CFC"/>
    <w:rsid w:val="00E63006"/>
    <w:rsid w:val="00E676BB"/>
    <w:rsid w:val="00E85482"/>
    <w:rsid w:val="00E94E18"/>
    <w:rsid w:val="00E9540F"/>
    <w:rsid w:val="00E95624"/>
    <w:rsid w:val="00EA10C1"/>
    <w:rsid w:val="00EA4A1D"/>
    <w:rsid w:val="00EB4DE7"/>
    <w:rsid w:val="00EC5658"/>
    <w:rsid w:val="00ED5FA5"/>
    <w:rsid w:val="00EE6F23"/>
    <w:rsid w:val="00F06833"/>
    <w:rsid w:val="00F16002"/>
    <w:rsid w:val="00F313D0"/>
    <w:rsid w:val="00F33D80"/>
    <w:rsid w:val="00F34BEE"/>
    <w:rsid w:val="00F43D22"/>
    <w:rsid w:val="00F568C1"/>
    <w:rsid w:val="00FB7BCE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5F5E12FF"/>
  <w15:docId w15:val="{2865F745-27B4-4FA0-A592-F965F95A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54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954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E95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9540F"/>
    <w:rPr>
      <w:b/>
      <w:bCs/>
    </w:rPr>
  </w:style>
  <w:style w:type="paragraph" w:styleId="a5">
    <w:name w:val="List Paragraph"/>
    <w:basedOn w:val="a"/>
    <w:link w:val="a6"/>
    <w:uiPriority w:val="34"/>
    <w:qFormat/>
    <w:rsid w:val="005258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7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3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mailrucssattributepostfix">
    <w:name w:val="msolistparagraph_mailru_css_attribute_postfix"/>
    <w:basedOn w:val="a"/>
    <w:rsid w:val="0044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B67213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67213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B6721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F06833"/>
  </w:style>
  <w:style w:type="table" w:customStyle="1" w:styleId="21">
    <w:name w:val="Сетка таблицы2"/>
    <w:basedOn w:val="a1"/>
    <w:next w:val="a3"/>
    <w:uiPriority w:val="59"/>
    <w:rsid w:val="004F5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745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link w:val="23"/>
    <w:locked/>
    <w:rsid w:val="006E7F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7FF8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7A79F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A79F5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223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31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6148-71B2-4AA0-8CEE-801B200C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Большакова Ирина Николаевна</cp:lastModifiedBy>
  <cp:revision>136</cp:revision>
  <cp:lastPrinted>2023-06-30T12:51:00Z</cp:lastPrinted>
  <dcterms:created xsi:type="dcterms:W3CDTF">2017-02-28T10:41:00Z</dcterms:created>
  <dcterms:modified xsi:type="dcterms:W3CDTF">2023-08-07T09:13:00Z</dcterms:modified>
</cp:coreProperties>
</file>